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67" w:rsidRDefault="009A0179" w:rsidP="009A0179">
      <w:pPr>
        <w:spacing w:line="480" w:lineRule="auto"/>
        <w:rPr>
          <w:b/>
        </w:rPr>
      </w:pPr>
      <w:r>
        <w:rPr>
          <w:b/>
        </w:rPr>
        <w:t xml:space="preserve"> </w:t>
      </w:r>
      <w:r w:rsidR="002E2806">
        <w:rPr>
          <w:b/>
        </w:rPr>
        <w:t>УПРАВЛЕНИЕ</w:t>
      </w:r>
      <w:r w:rsidR="004F4167">
        <w:rPr>
          <w:b/>
        </w:rPr>
        <w:t xml:space="preserve"> ОБРАЗОВАНИЯ АДМИНИСТРАЦИИ ГОРОДА ЛЕСОСИБИРСКА</w:t>
      </w:r>
    </w:p>
    <w:p w:rsidR="004F4167" w:rsidRDefault="004F4167" w:rsidP="004F4167">
      <w:pPr>
        <w:spacing w:line="480" w:lineRule="auto"/>
        <w:jc w:val="center"/>
        <w:rPr>
          <w:b/>
        </w:rPr>
      </w:pPr>
      <w:r>
        <w:rPr>
          <w:b/>
        </w:rPr>
        <w:t>ПРИКАЗ</w:t>
      </w:r>
    </w:p>
    <w:p w:rsidR="004F4167" w:rsidRDefault="004F4167" w:rsidP="004F4167">
      <w:pPr>
        <w:spacing w:line="480" w:lineRule="auto"/>
        <w:jc w:val="both"/>
      </w:pPr>
      <w:r>
        <w:t>«</w:t>
      </w:r>
      <w:r w:rsidR="00351B3D">
        <w:t xml:space="preserve"> 08» </w:t>
      </w:r>
      <w:r>
        <w:t>сентября 201</w:t>
      </w:r>
      <w:r w:rsidR="00351B3D">
        <w:t>5</w:t>
      </w:r>
      <w:r w:rsidR="009911C2">
        <w:t xml:space="preserve"> </w:t>
      </w:r>
      <w:r>
        <w:t xml:space="preserve">года                   </w:t>
      </w:r>
      <w:proofErr w:type="gramStart"/>
      <w:r>
        <w:t>г</w:t>
      </w:r>
      <w:proofErr w:type="gramEnd"/>
      <w:r>
        <w:t xml:space="preserve">. </w:t>
      </w:r>
      <w:proofErr w:type="spellStart"/>
      <w:r>
        <w:t>Лесосибирск</w:t>
      </w:r>
      <w:proofErr w:type="spellEnd"/>
      <w:r>
        <w:t xml:space="preserve">                                          № </w:t>
      </w:r>
      <w:r w:rsidR="00351B3D">
        <w:t>117</w:t>
      </w:r>
    </w:p>
    <w:p w:rsidR="004F4167" w:rsidRDefault="004F4167" w:rsidP="004F4167">
      <w:pPr>
        <w:spacing w:line="480" w:lineRule="auto"/>
        <w:rPr>
          <w:b/>
        </w:rPr>
      </w:pPr>
    </w:p>
    <w:p w:rsidR="004F4167" w:rsidRDefault="004F4167" w:rsidP="004F4167">
      <w:r>
        <w:t xml:space="preserve">О назначении  руководителей городских </w:t>
      </w:r>
    </w:p>
    <w:p w:rsidR="004F4167" w:rsidRDefault="004F4167" w:rsidP="004F4167">
      <w:r>
        <w:t>методических объединений</w:t>
      </w:r>
    </w:p>
    <w:p w:rsidR="004F4167" w:rsidRDefault="004F4167" w:rsidP="004F4167"/>
    <w:p w:rsidR="004F4167" w:rsidRDefault="004F4167" w:rsidP="004F4167">
      <w:pPr>
        <w:jc w:val="both"/>
      </w:pPr>
      <w:r>
        <w:t xml:space="preserve">         </w:t>
      </w:r>
      <w:r w:rsidR="00892D47">
        <w:t>Н</w:t>
      </w:r>
      <w:r>
        <w:t>а основании По</w:t>
      </w:r>
      <w:r w:rsidR="00892D47">
        <w:t>ложен</w:t>
      </w:r>
      <w:r>
        <w:t xml:space="preserve">ия </w:t>
      </w:r>
      <w:r w:rsidR="00892D47">
        <w:t xml:space="preserve"> об Управлении образования</w:t>
      </w:r>
      <w:r w:rsidR="007F6A3A">
        <w:t xml:space="preserve"> администрации города</w:t>
      </w:r>
      <w:r w:rsidR="00892D47">
        <w:t xml:space="preserve">, утвержденного решением </w:t>
      </w:r>
      <w:proofErr w:type="spellStart"/>
      <w:r w:rsidR="00892D47">
        <w:t>Лесосибирского</w:t>
      </w:r>
      <w:proofErr w:type="spellEnd"/>
      <w:r w:rsidR="00892D47">
        <w:t xml:space="preserve"> городского  Совета депутатов от 25.10.2012 №291</w:t>
      </w:r>
      <w:r>
        <w:t>, ПРИКАЗЫВАЮ:</w:t>
      </w:r>
    </w:p>
    <w:p w:rsidR="004F4167" w:rsidRDefault="004F4167" w:rsidP="004F4167"/>
    <w:p w:rsidR="004F4167" w:rsidRDefault="004F4167" w:rsidP="004F4167"/>
    <w:p w:rsidR="004F4167" w:rsidRDefault="004F4167" w:rsidP="004F4167">
      <w:pPr>
        <w:spacing w:line="100" w:lineRule="atLeast"/>
        <w:ind w:firstLine="360"/>
        <w:jc w:val="both"/>
      </w:pPr>
      <w:r>
        <w:t>1. Назначить руководителями городских методических объединений (ГМО) общеобразовательных учреждений следующих работников (по согласованию):</w:t>
      </w:r>
    </w:p>
    <w:p w:rsidR="004F4167" w:rsidRDefault="004F4167" w:rsidP="004F4167">
      <w:pPr>
        <w:ind w:left="930"/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3652"/>
        <w:gridCol w:w="2518"/>
        <w:gridCol w:w="3196"/>
      </w:tblGrid>
      <w:tr w:rsidR="004F4167" w:rsidTr="007D42DD">
        <w:trPr>
          <w:trHeight w:val="11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center"/>
            </w:pPr>
            <w:r>
              <w:t>Наименование</w:t>
            </w:r>
            <w:r w:rsidR="005A6DE7">
              <w:t xml:space="preserve"> предметной области </w:t>
            </w:r>
            <w:r>
              <w:t xml:space="preserve"> городского методического объединения</w:t>
            </w:r>
            <w:r w:rsidR="005C2754">
              <w:t>/количество</w:t>
            </w:r>
            <w:r w:rsidR="00E12544">
              <w:t xml:space="preserve"> участников ГМО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center"/>
            </w:pPr>
            <w:r>
              <w:t>ФИО</w:t>
            </w:r>
          </w:p>
          <w:p w:rsidR="004F4167" w:rsidRDefault="004F4167" w:rsidP="007D42DD">
            <w:pPr>
              <w:snapToGrid w:val="0"/>
              <w:jc w:val="center"/>
            </w:pPr>
            <w:r>
              <w:t xml:space="preserve"> руководителя ГМО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center"/>
            </w:pPr>
            <w:r>
              <w:t>Место работы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A309FE" w:rsidP="00A309FE">
            <w:pPr>
              <w:snapToGrid w:val="0"/>
              <w:jc w:val="both"/>
            </w:pPr>
            <w:r>
              <w:t>Иностранный</w:t>
            </w:r>
            <w:r w:rsidR="004F4167">
              <w:t xml:space="preserve"> язык</w:t>
            </w:r>
            <w:r>
              <w:t>/4</w:t>
            </w:r>
            <w:r w:rsidR="0098738C">
              <w:t>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proofErr w:type="spellStart"/>
            <w:r>
              <w:t>Перевалову</w:t>
            </w:r>
            <w:proofErr w:type="spellEnd"/>
            <w:r>
              <w:t xml:space="preserve"> Л.Н. 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МБОУ «Гимназия»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F76DD8">
            <w:pPr>
              <w:snapToGrid w:val="0"/>
              <w:jc w:val="both"/>
            </w:pPr>
            <w:r>
              <w:t xml:space="preserve">Технология  </w:t>
            </w:r>
            <w:r w:rsidR="00393720">
              <w:t>/</w:t>
            </w:r>
            <w:r w:rsidR="00882A12">
              <w:t>24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E46ABE" w:rsidP="007D42DD">
            <w:pPr>
              <w:snapToGrid w:val="0"/>
              <w:jc w:val="both"/>
            </w:pPr>
            <w:r>
              <w:t xml:space="preserve"> Томашевич</w:t>
            </w:r>
            <w:r w:rsidR="004F4167">
              <w:t xml:space="preserve"> Е.В.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E46ABE">
            <w:pPr>
              <w:snapToGrid w:val="0"/>
              <w:jc w:val="both"/>
            </w:pPr>
            <w:r>
              <w:t>МБОУ «</w:t>
            </w:r>
            <w:r w:rsidR="00E46ABE">
              <w:t>СОШ №1</w:t>
            </w:r>
            <w:r>
              <w:t xml:space="preserve">»  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 xml:space="preserve">Информатика   </w:t>
            </w:r>
            <w:r w:rsidR="00D90EE6">
              <w:t>/</w:t>
            </w:r>
            <w:r>
              <w:t xml:space="preserve"> </w:t>
            </w:r>
            <w:r w:rsidR="00EB3433">
              <w:t>15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9911C2" w:rsidP="007D42DD">
            <w:pPr>
              <w:snapToGrid w:val="0"/>
              <w:jc w:val="both"/>
            </w:pPr>
            <w:proofErr w:type="spellStart"/>
            <w:r>
              <w:t>Муковозчик</w:t>
            </w:r>
            <w:proofErr w:type="spellEnd"/>
            <w:r>
              <w:t xml:space="preserve"> З.В.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9911C2">
            <w:pPr>
              <w:snapToGrid w:val="0"/>
              <w:jc w:val="both"/>
            </w:pPr>
            <w:r>
              <w:t>М</w:t>
            </w:r>
            <w:r w:rsidR="009911C2">
              <w:t>Б</w:t>
            </w:r>
            <w:r>
              <w:t>ОУ «</w:t>
            </w:r>
            <w:r w:rsidR="009911C2">
              <w:t>Лицей</w:t>
            </w:r>
            <w:r>
              <w:t>»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 xml:space="preserve">История  </w:t>
            </w:r>
            <w:r w:rsidR="0095714A">
              <w:t>и обществознание</w:t>
            </w:r>
            <w:r>
              <w:t xml:space="preserve">  </w:t>
            </w:r>
            <w:r w:rsidR="009B78C4">
              <w:t>/</w:t>
            </w:r>
            <w:r w:rsidR="00393720">
              <w:t>2</w:t>
            </w:r>
            <w:r w:rsidR="0098738C"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Pr="00C24D73" w:rsidRDefault="00C24D73" w:rsidP="007D42DD">
            <w:pPr>
              <w:snapToGrid w:val="0"/>
              <w:jc w:val="both"/>
            </w:pPr>
            <w:proofErr w:type="spellStart"/>
            <w:r w:rsidRPr="00C24D73">
              <w:t>Кайрыш</w:t>
            </w:r>
            <w:proofErr w:type="spellEnd"/>
            <w:r w:rsidRPr="00C24D73">
              <w:t xml:space="preserve">  Ю.М.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1C5A4D" w:rsidP="00F76DD8">
            <w:pPr>
              <w:snapToGrid w:val="0"/>
              <w:jc w:val="both"/>
            </w:pPr>
            <w:r>
              <w:t>МБОУ «Лицей»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Химия</w:t>
            </w:r>
            <w:r w:rsidR="00A309FE">
              <w:t xml:space="preserve"> /</w:t>
            </w:r>
            <w:r w:rsidR="00061F47">
              <w:t>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9911C2" w:rsidP="00F76DD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9034C">
              <w:rPr>
                <w:color w:val="000000"/>
              </w:rPr>
              <w:t xml:space="preserve"> </w:t>
            </w:r>
            <w:r w:rsidR="00F76DD8">
              <w:rPr>
                <w:color w:val="000000"/>
              </w:rPr>
              <w:t xml:space="preserve"> Ефремову И.Ю.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1C5A4D" w:rsidP="001C5A4D">
            <w:pPr>
              <w:snapToGrid w:val="0"/>
              <w:jc w:val="both"/>
            </w:pPr>
            <w:r>
              <w:t xml:space="preserve">МБОУ «СОШ №18»  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 xml:space="preserve">Физика    </w:t>
            </w:r>
            <w:r w:rsidR="00A309FE">
              <w:t>/16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E46ABE" w:rsidP="007437C9">
            <w:pPr>
              <w:snapToGrid w:val="0"/>
              <w:jc w:val="both"/>
            </w:pPr>
            <w:r>
              <w:t>Гоголев</w:t>
            </w:r>
            <w:r w:rsidR="007437C9">
              <w:t>у</w:t>
            </w:r>
            <w:r>
              <w:t xml:space="preserve"> О.Р.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E46ABE">
            <w:pPr>
              <w:snapToGrid w:val="0"/>
              <w:jc w:val="both"/>
            </w:pPr>
            <w:r>
              <w:t>МБОУ «</w:t>
            </w:r>
            <w:r w:rsidR="00E46ABE">
              <w:t>СОШ №1</w:t>
            </w:r>
            <w:r>
              <w:t>»</w:t>
            </w:r>
          </w:p>
        </w:tc>
      </w:tr>
      <w:tr w:rsidR="004F4167" w:rsidTr="007D42DD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География</w:t>
            </w:r>
            <w:r w:rsidR="00A309FE">
              <w:t>/</w:t>
            </w:r>
            <w:r w:rsidR="00D90EE6">
              <w:t>15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proofErr w:type="spellStart"/>
            <w:r>
              <w:t>Рукосуеву</w:t>
            </w:r>
            <w:proofErr w:type="spellEnd"/>
            <w:r>
              <w:t xml:space="preserve"> А.В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 xml:space="preserve">МБОУ «СОШ №1»  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 xml:space="preserve">Биология  </w:t>
            </w:r>
            <w:r w:rsidR="00A309FE">
              <w:t>/13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Богданову  Л.А.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МБОУ «СОШ №6»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 xml:space="preserve">ОБЖ   </w:t>
            </w:r>
            <w:r w:rsidR="00367841">
              <w:t>/</w:t>
            </w:r>
            <w:r w:rsidR="0098738C"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C24D73" w:rsidP="007D42D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Новоселов</w:t>
            </w:r>
            <w:r w:rsidR="0018303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О.В.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C24D73">
            <w:pPr>
              <w:snapToGrid w:val="0"/>
              <w:jc w:val="both"/>
            </w:pPr>
            <w:r>
              <w:t>МБОУ «</w:t>
            </w:r>
            <w:r w:rsidR="00C24D73">
              <w:t>Гимназия</w:t>
            </w:r>
            <w:r>
              <w:t>»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 xml:space="preserve">Физическая культура </w:t>
            </w:r>
            <w:r w:rsidR="00367841">
              <w:t>/</w:t>
            </w:r>
            <w:r>
              <w:t xml:space="preserve"> </w:t>
            </w:r>
            <w:r w:rsidR="0098738C">
              <w:t>38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1C2" w:rsidRDefault="0026216B" w:rsidP="00F76DD8">
            <w:pPr>
              <w:snapToGrid w:val="0"/>
              <w:jc w:val="both"/>
            </w:pPr>
            <w:r>
              <w:t>Галкин</w:t>
            </w:r>
            <w:r w:rsidR="00F76DD8">
              <w:t>у</w:t>
            </w:r>
            <w:r>
              <w:t xml:space="preserve"> А.П.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C2" w:rsidRDefault="004F4167" w:rsidP="009911C2">
            <w:pPr>
              <w:snapToGrid w:val="0"/>
              <w:jc w:val="both"/>
            </w:pPr>
            <w:r>
              <w:t>МБОУ «СОШ №</w:t>
            </w:r>
            <w:r w:rsidR="0026216B">
              <w:t>9</w:t>
            </w:r>
            <w:r>
              <w:t>»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Социальные педагоги</w:t>
            </w:r>
            <w:r w:rsidR="00367841">
              <w:t>/</w:t>
            </w:r>
            <w:r w:rsidR="0098738C">
              <w:t>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proofErr w:type="spellStart"/>
            <w:r>
              <w:t>Ширшову</w:t>
            </w:r>
            <w:proofErr w:type="spellEnd"/>
            <w:r>
              <w:t xml:space="preserve"> М.В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 xml:space="preserve">МБОУ «СОШ №6»  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ИЗО</w:t>
            </w:r>
            <w:r w:rsidR="00A309FE">
              <w:t>/14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950FC8" w:rsidP="00950FC8">
            <w:pPr>
              <w:snapToGrid w:val="0"/>
              <w:jc w:val="both"/>
            </w:pPr>
            <w:r>
              <w:t>Колосову О.В.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950FC8">
            <w:pPr>
              <w:snapToGrid w:val="0"/>
              <w:jc w:val="both"/>
            </w:pPr>
            <w:r>
              <w:t>М</w:t>
            </w:r>
            <w:r w:rsidR="00950FC8">
              <w:t>К</w:t>
            </w:r>
            <w:r>
              <w:t>ОУ «</w:t>
            </w:r>
            <w:r w:rsidR="00950FC8">
              <w:t>О</w:t>
            </w:r>
            <w:r>
              <w:t>ОШ №1</w:t>
            </w:r>
            <w:r w:rsidR="00950FC8">
              <w:t>4</w:t>
            </w:r>
            <w:r>
              <w:t>»</w:t>
            </w:r>
          </w:p>
        </w:tc>
      </w:tr>
      <w:tr w:rsidR="004F4167" w:rsidTr="007D42DD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Музыка</w:t>
            </w:r>
            <w:r w:rsidR="00A309FE">
              <w:t xml:space="preserve"> /</w:t>
            </w:r>
            <w:r w:rsidR="00542736">
              <w:t xml:space="preserve"> 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 xml:space="preserve">Иващенко Л.Ф. 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МБОУ «СОШ №9»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BE5F09">
            <w:pPr>
              <w:snapToGrid w:val="0"/>
              <w:jc w:val="both"/>
            </w:pPr>
            <w:r>
              <w:t xml:space="preserve">Учителя-логопеды  </w:t>
            </w:r>
            <w:r w:rsidR="00367841">
              <w:t>/</w:t>
            </w:r>
            <w:r>
              <w:t xml:space="preserve">  </w:t>
            </w:r>
            <w:r w:rsidR="0098738C">
              <w:t>15</w:t>
            </w:r>
            <w:r>
              <w:t xml:space="preserve">  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E46ABE" w:rsidP="007D42DD">
            <w:pPr>
              <w:snapToGrid w:val="0"/>
              <w:jc w:val="both"/>
            </w:pPr>
            <w:r>
              <w:t>Романову М.Л.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E46ABE">
            <w:pPr>
              <w:snapToGrid w:val="0"/>
              <w:jc w:val="both"/>
            </w:pPr>
            <w:r>
              <w:t>МБОУ «</w:t>
            </w:r>
            <w:r w:rsidR="00E46ABE">
              <w:t>Гимназия</w:t>
            </w:r>
            <w:r>
              <w:t>»</w:t>
            </w:r>
          </w:p>
        </w:tc>
      </w:tr>
      <w:tr w:rsidR="004F4167" w:rsidTr="007D42DD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психологи </w:t>
            </w:r>
            <w:r w:rsidR="009B78C4">
              <w:t>/14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proofErr w:type="spellStart"/>
            <w:r>
              <w:t>Олейникову</w:t>
            </w:r>
            <w:proofErr w:type="spellEnd"/>
            <w:r>
              <w:t xml:space="preserve"> Е.В.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7F6A3A">
            <w:pPr>
              <w:snapToGrid w:val="0"/>
              <w:jc w:val="both"/>
            </w:pPr>
            <w:r>
              <w:t>М</w:t>
            </w:r>
            <w:r w:rsidR="007F6A3A">
              <w:t>Б</w:t>
            </w:r>
            <w:r>
              <w:t>ОУ «ООШ №5»</w:t>
            </w:r>
          </w:p>
        </w:tc>
      </w:tr>
      <w:tr w:rsidR="004F4167" w:rsidTr="007D42DD">
        <w:trPr>
          <w:trHeight w:val="6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</w:pPr>
            <w:r>
              <w:t xml:space="preserve">Учителя </w:t>
            </w:r>
            <w:proofErr w:type="gramStart"/>
            <w:r>
              <w:t>специальных</w:t>
            </w:r>
            <w:proofErr w:type="gramEnd"/>
            <w:r>
              <w:t xml:space="preserve"> </w:t>
            </w:r>
          </w:p>
          <w:p w:rsidR="004F4167" w:rsidRDefault="004F4167" w:rsidP="007D42DD">
            <w:pPr>
              <w:jc w:val="both"/>
            </w:pPr>
            <w:r>
              <w:t xml:space="preserve">(коррекционных) классов 8 вида </w:t>
            </w:r>
            <w:r w:rsidR="0098738C">
              <w:t>/17</w:t>
            </w:r>
            <w:r>
              <w:t xml:space="preserve">                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E46ABE">
            <w:pPr>
              <w:snapToGrid w:val="0"/>
              <w:jc w:val="both"/>
            </w:pPr>
            <w:r>
              <w:t xml:space="preserve"> </w:t>
            </w:r>
            <w:r w:rsidR="00E46ABE">
              <w:t>Матвееву А.Н.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E46ABE">
            <w:pPr>
              <w:snapToGrid w:val="0"/>
              <w:jc w:val="both"/>
            </w:pPr>
            <w:r>
              <w:t xml:space="preserve">МБОУ «СОШ № </w:t>
            </w:r>
            <w:r w:rsidR="00E46ABE">
              <w:t>4</w:t>
            </w:r>
            <w:r>
              <w:t xml:space="preserve">»  </w:t>
            </w:r>
          </w:p>
        </w:tc>
      </w:tr>
      <w:tr w:rsidR="004F4167" w:rsidTr="007D42DD">
        <w:trPr>
          <w:trHeight w:val="5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773105" w:rsidP="004C4418">
            <w:pPr>
              <w:snapToGrid w:val="0"/>
              <w:jc w:val="both"/>
            </w:pPr>
            <w:r>
              <w:t>Русский язык и литературы</w:t>
            </w:r>
            <w:r w:rsidR="004F4167">
              <w:t xml:space="preserve">  </w:t>
            </w:r>
            <w:r w:rsidR="00A309FE">
              <w:t>/</w:t>
            </w:r>
            <w:r w:rsidR="004F4167">
              <w:t xml:space="preserve"> </w:t>
            </w:r>
            <w:r>
              <w:t>50</w:t>
            </w:r>
            <w:r w:rsidR="004F4167">
              <w:t xml:space="preserve">            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proofErr w:type="spellStart"/>
            <w:r>
              <w:t>Билевич</w:t>
            </w:r>
            <w:proofErr w:type="spellEnd"/>
            <w:r>
              <w:t xml:space="preserve"> Н.А.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67" w:rsidRDefault="004F4167" w:rsidP="007D42DD">
            <w:pPr>
              <w:snapToGrid w:val="0"/>
              <w:jc w:val="both"/>
            </w:pPr>
            <w:r>
              <w:t>МБОУ "СОШ №9"</w:t>
            </w:r>
          </w:p>
        </w:tc>
      </w:tr>
      <w:tr w:rsidR="00C24D73" w:rsidTr="007D42DD">
        <w:trPr>
          <w:trHeight w:val="5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73" w:rsidRDefault="00C24D73" w:rsidP="007D42DD">
            <w:pPr>
              <w:snapToGrid w:val="0"/>
              <w:jc w:val="both"/>
            </w:pPr>
            <w:r>
              <w:t xml:space="preserve">Математика  </w:t>
            </w:r>
            <w:r w:rsidR="005C2754">
              <w:t>/57</w:t>
            </w:r>
            <w:r>
              <w:t xml:space="preserve">   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73" w:rsidRDefault="00E46ABE" w:rsidP="007D42DD">
            <w:pPr>
              <w:snapToGrid w:val="0"/>
              <w:jc w:val="both"/>
            </w:pPr>
            <w:r>
              <w:t>Носач Е.А</w:t>
            </w:r>
            <w:r w:rsidR="00C24D73">
              <w:t>.</w:t>
            </w:r>
          </w:p>
          <w:p w:rsidR="00C24D73" w:rsidRDefault="00C24D73" w:rsidP="007D42DD">
            <w:pPr>
              <w:snapToGrid w:val="0"/>
              <w:jc w:val="both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73" w:rsidRDefault="00C24D73" w:rsidP="007D42DD">
            <w:pPr>
              <w:snapToGrid w:val="0"/>
              <w:jc w:val="both"/>
            </w:pPr>
            <w:r>
              <w:t>МБОУ "</w:t>
            </w:r>
            <w:r w:rsidR="00E46ABE">
              <w:t>Лицей</w:t>
            </w:r>
            <w:r>
              <w:t>"</w:t>
            </w:r>
          </w:p>
          <w:p w:rsidR="00C24D73" w:rsidRDefault="00C24D73" w:rsidP="007D42DD">
            <w:pPr>
              <w:snapToGrid w:val="0"/>
              <w:jc w:val="both"/>
            </w:pPr>
          </w:p>
        </w:tc>
      </w:tr>
      <w:tr w:rsidR="00C24D73" w:rsidTr="007D42DD">
        <w:trPr>
          <w:trHeight w:val="5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73" w:rsidRDefault="00C24D73" w:rsidP="007D42DD">
            <w:pPr>
              <w:snapToGrid w:val="0"/>
              <w:jc w:val="both"/>
            </w:pPr>
            <w:r>
              <w:t xml:space="preserve">Начальные классы </w:t>
            </w:r>
            <w:r w:rsidR="00A309FE">
              <w:t>/114</w:t>
            </w:r>
            <w:r>
              <w:t xml:space="preserve">                                  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73" w:rsidRDefault="007437C9" w:rsidP="007D42DD">
            <w:pPr>
              <w:snapToGrid w:val="0"/>
              <w:jc w:val="both"/>
            </w:pPr>
            <w:r>
              <w:t>Ковалеву М.Ю.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73" w:rsidRDefault="00C24D73" w:rsidP="00E46ABE">
            <w:pPr>
              <w:snapToGrid w:val="0"/>
              <w:jc w:val="both"/>
            </w:pPr>
            <w:r>
              <w:t>МБОУ «</w:t>
            </w:r>
            <w:r w:rsidR="007437C9">
              <w:t>СОШ №9</w:t>
            </w:r>
            <w:r>
              <w:t>»</w:t>
            </w:r>
          </w:p>
        </w:tc>
      </w:tr>
      <w:tr w:rsidR="009C6306" w:rsidTr="007D42DD">
        <w:trPr>
          <w:trHeight w:val="5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06" w:rsidRDefault="009C6306" w:rsidP="007D42DD">
            <w:pPr>
              <w:snapToGrid w:val="0"/>
              <w:jc w:val="both"/>
            </w:pPr>
            <w:r>
              <w:t>Школьные библиотекари</w:t>
            </w:r>
            <w:r w:rsidR="00082B8D">
              <w:t>/15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306" w:rsidRDefault="00E46ABE" w:rsidP="00FF7C78">
            <w:pPr>
              <w:snapToGrid w:val="0"/>
              <w:jc w:val="both"/>
            </w:pPr>
            <w:r>
              <w:t>Патрушев</w:t>
            </w:r>
            <w:r w:rsidR="00FF7C78">
              <w:t>у</w:t>
            </w:r>
            <w:r>
              <w:t xml:space="preserve"> Н.И.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306" w:rsidRDefault="009C6306" w:rsidP="00E46ABE">
            <w:pPr>
              <w:snapToGrid w:val="0"/>
              <w:jc w:val="both"/>
            </w:pPr>
            <w:r>
              <w:t>МБОУ «</w:t>
            </w:r>
            <w:r w:rsidR="00E46ABE">
              <w:t>О</w:t>
            </w:r>
            <w:r>
              <w:t>ОШ №</w:t>
            </w:r>
            <w:r w:rsidR="00E46ABE">
              <w:t>5</w:t>
            </w:r>
            <w:r>
              <w:t>»</w:t>
            </w:r>
          </w:p>
        </w:tc>
      </w:tr>
      <w:tr w:rsidR="00D90EE6" w:rsidTr="007D42DD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8F" w:rsidRDefault="00D9178F" w:rsidP="00D9178F">
            <w:pPr>
              <w:suppressAutoHyphens w:val="0"/>
            </w:pPr>
            <w:r>
              <w:t>Туристско-краеведческ</w:t>
            </w:r>
            <w:r w:rsidR="00AE55B0">
              <w:t>ое</w:t>
            </w:r>
            <w:r>
              <w:t xml:space="preserve"> и </w:t>
            </w:r>
            <w:r>
              <w:lastRenderedPageBreak/>
              <w:t>техническ</w:t>
            </w:r>
            <w:r w:rsidR="00AE55B0">
              <w:t>ое</w:t>
            </w:r>
            <w:r w:rsidR="00892D47">
              <w:t xml:space="preserve"> направление</w:t>
            </w:r>
            <w:r w:rsidR="0054285A">
              <w:t xml:space="preserve"> для педагогов дополнительного образования</w:t>
            </w:r>
            <w:r w:rsidR="00850102">
              <w:t xml:space="preserve"> </w:t>
            </w:r>
            <w:r w:rsidR="008318C8">
              <w:t>/</w:t>
            </w:r>
            <w:r w:rsidR="0067493A">
              <w:t>6</w:t>
            </w:r>
          </w:p>
          <w:p w:rsidR="00D90EE6" w:rsidRDefault="00D90EE6" w:rsidP="00850102">
            <w:pPr>
              <w:suppressAutoHyphens w:val="0"/>
              <w:ind w:left="720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E6" w:rsidRDefault="00D9178F" w:rsidP="007D42DD">
            <w:pPr>
              <w:snapToGrid w:val="0"/>
              <w:jc w:val="both"/>
            </w:pPr>
            <w:proofErr w:type="spellStart"/>
            <w:r>
              <w:lastRenderedPageBreak/>
              <w:t>Темников</w:t>
            </w:r>
            <w:r w:rsidR="00AE55B0">
              <w:t>а</w:t>
            </w:r>
            <w:proofErr w:type="spellEnd"/>
            <w:r w:rsidR="00AE55B0">
              <w:t xml:space="preserve"> А.В.</w:t>
            </w:r>
          </w:p>
          <w:p w:rsidR="00D9178F" w:rsidRDefault="00D9178F" w:rsidP="007D42DD">
            <w:pPr>
              <w:snapToGrid w:val="0"/>
              <w:jc w:val="both"/>
            </w:pPr>
          </w:p>
          <w:p w:rsidR="00D9178F" w:rsidRDefault="00D9178F" w:rsidP="00D9178F">
            <w:pPr>
              <w:snapToGrid w:val="0"/>
              <w:jc w:val="both"/>
            </w:pPr>
          </w:p>
          <w:p w:rsidR="00D9178F" w:rsidRDefault="00D9178F" w:rsidP="00D9178F">
            <w:pPr>
              <w:snapToGrid w:val="0"/>
              <w:jc w:val="both"/>
            </w:pPr>
          </w:p>
          <w:p w:rsidR="00D9178F" w:rsidRDefault="00D9178F" w:rsidP="00D9178F">
            <w:pPr>
              <w:snapToGrid w:val="0"/>
              <w:jc w:val="both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E6" w:rsidRDefault="00D90EE6" w:rsidP="007D42DD">
            <w:pPr>
              <w:snapToGrid w:val="0"/>
              <w:jc w:val="both"/>
            </w:pPr>
            <w:r>
              <w:lastRenderedPageBreak/>
              <w:t>МБОУ «ЦДОД»</w:t>
            </w:r>
          </w:p>
        </w:tc>
      </w:tr>
      <w:tr w:rsidR="00D90EE6" w:rsidTr="007D42DD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02" w:rsidRDefault="00B35452" w:rsidP="00AE55B0">
            <w:pPr>
              <w:suppressAutoHyphens w:val="0"/>
            </w:pPr>
            <w:r>
              <w:lastRenderedPageBreak/>
              <w:t>Музыкально-хореографическое</w:t>
            </w:r>
            <w:r w:rsidR="00892D47">
              <w:t xml:space="preserve"> направление</w:t>
            </w:r>
            <w:r w:rsidR="0054285A">
              <w:t xml:space="preserve"> для педагогов дополнительного образования </w:t>
            </w:r>
            <w:r w:rsidR="0067493A">
              <w:t>/8</w:t>
            </w:r>
          </w:p>
          <w:p w:rsidR="00D90EE6" w:rsidRDefault="00D90EE6" w:rsidP="00AE55B0">
            <w:pPr>
              <w:snapToGrid w:val="0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02" w:rsidRDefault="00850102" w:rsidP="00850102">
            <w:pPr>
              <w:snapToGrid w:val="0"/>
              <w:jc w:val="both"/>
            </w:pPr>
            <w:proofErr w:type="spellStart"/>
            <w:r>
              <w:t>Добрычев</w:t>
            </w:r>
            <w:r w:rsidR="00AE55B0">
              <w:t>у</w:t>
            </w:r>
            <w:proofErr w:type="spellEnd"/>
            <w:r w:rsidR="00AE55B0">
              <w:t xml:space="preserve"> Е.Х.</w:t>
            </w:r>
            <w:r>
              <w:t xml:space="preserve"> </w:t>
            </w:r>
          </w:p>
          <w:p w:rsidR="00D90EE6" w:rsidRDefault="00D90EE6" w:rsidP="007D42DD">
            <w:pPr>
              <w:snapToGrid w:val="0"/>
              <w:jc w:val="both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E6" w:rsidRDefault="00D90EE6" w:rsidP="007D42DD">
            <w:pPr>
              <w:snapToGrid w:val="0"/>
              <w:jc w:val="both"/>
            </w:pPr>
            <w:r>
              <w:t>МБОУ «ЦДОД»</w:t>
            </w:r>
          </w:p>
        </w:tc>
      </w:tr>
      <w:tr w:rsidR="00D90EE6" w:rsidTr="007D42DD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02" w:rsidRDefault="00850102" w:rsidP="00AE55B0">
            <w:pPr>
              <w:suppressAutoHyphens w:val="0"/>
            </w:pPr>
            <w:r>
              <w:t xml:space="preserve">Художественно-эстетическое </w:t>
            </w:r>
            <w:r w:rsidR="00892D47">
              <w:t xml:space="preserve"> направление</w:t>
            </w:r>
            <w:r w:rsidR="0054285A">
              <w:t xml:space="preserve"> для педагогов дополнительного образования </w:t>
            </w:r>
            <w:r w:rsidR="0067493A">
              <w:t>/5</w:t>
            </w:r>
          </w:p>
          <w:p w:rsidR="00D90EE6" w:rsidRDefault="00D90EE6" w:rsidP="00AE55B0">
            <w:pPr>
              <w:snapToGrid w:val="0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E6" w:rsidRDefault="00850102" w:rsidP="00AE55B0">
            <w:pPr>
              <w:snapToGrid w:val="0"/>
              <w:jc w:val="both"/>
            </w:pPr>
            <w:r>
              <w:t xml:space="preserve">Черных </w:t>
            </w:r>
            <w:r w:rsidR="00AE55B0">
              <w:t>В.Н.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E6" w:rsidRDefault="00D90EE6" w:rsidP="007D42DD">
            <w:pPr>
              <w:snapToGrid w:val="0"/>
              <w:jc w:val="both"/>
            </w:pPr>
            <w:r>
              <w:t>МБОУ «ЦДОД»</w:t>
            </w:r>
          </w:p>
        </w:tc>
      </w:tr>
      <w:tr w:rsidR="00D90EE6" w:rsidTr="007D42DD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E6" w:rsidRDefault="00850102" w:rsidP="0095528B">
            <w:pPr>
              <w:snapToGrid w:val="0"/>
              <w:jc w:val="both"/>
            </w:pPr>
            <w:r>
              <w:t>Социально-педагогическо</w:t>
            </w:r>
            <w:r w:rsidR="0095528B">
              <w:t>е</w:t>
            </w:r>
            <w:r w:rsidR="00892D47">
              <w:t xml:space="preserve"> направление</w:t>
            </w:r>
            <w:r w:rsidR="0054285A">
              <w:t xml:space="preserve"> для педагогов дополнительного образования</w:t>
            </w:r>
            <w:r>
              <w:t xml:space="preserve"> </w:t>
            </w:r>
            <w:r w:rsidR="0067493A">
              <w:t>/5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E6" w:rsidRDefault="00850102" w:rsidP="000F4119">
            <w:pPr>
              <w:snapToGrid w:val="0"/>
              <w:jc w:val="both"/>
            </w:pPr>
            <w:r>
              <w:t xml:space="preserve"> </w:t>
            </w:r>
            <w:r w:rsidR="000F4119">
              <w:t>Мастихину</w:t>
            </w:r>
            <w:r>
              <w:t xml:space="preserve"> </w:t>
            </w:r>
            <w:r w:rsidR="0095528B">
              <w:t xml:space="preserve"> М.С.</w:t>
            </w:r>
            <w: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E6" w:rsidRDefault="00D90EE6" w:rsidP="007D42DD">
            <w:pPr>
              <w:snapToGrid w:val="0"/>
              <w:jc w:val="both"/>
            </w:pPr>
            <w:r>
              <w:t>МБОУ «ЦДОД»</w:t>
            </w:r>
          </w:p>
        </w:tc>
      </w:tr>
      <w:tr w:rsidR="0053147B" w:rsidRPr="00310B5F" w:rsidTr="0053147B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>
              <w:t>Образовательные технологии/50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Бахтин</w:t>
            </w:r>
            <w:r>
              <w:t>у</w:t>
            </w:r>
            <w:r w:rsidRPr="00310B5F">
              <w:t xml:space="preserve"> М.Н.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М</w:t>
            </w:r>
            <w:r>
              <w:t>Б</w:t>
            </w:r>
            <w:r w:rsidRPr="00310B5F">
              <w:t>ДОУ №41 "Лесная сказка"</w:t>
            </w:r>
          </w:p>
        </w:tc>
      </w:tr>
      <w:tr w:rsidR="0053147B" w:rsidRPr="00310B5F" w:rsidTr="0053147B">
        <w:trPr>
          <w:trHeight w:val="28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Инструкторов</w:t>
            </w:r>
            <w:r>
              <w:t xml:space="preserve"> ДОУ</w:t>
            </w:r>
            <w:r w:rsidRPr="00310B5F">
              <w:t xml:space="preserve">  по физическо</w:t>
            </w:r>
            <w:r>
              <w:t>му воспитанию/12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proofErr w:type="spellStart"/>
            <w:r w:rsidRPr="00310B5F">
              <w:t>Тюхай</w:t>
            </w:r>
            <w:proofErr w:type="spellEnd"/>
            <w:r w:rsidRPr="00310B5F">
              <w:t xml:space="preserve"> Н.П.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М</w:t>
            </w:r>
            <w:r>
              <w:t>Б</w:t>
            </w:r>
            <w:r w:rsidRPr="00310B5F">
              <w:t>ДОУ №41 "Лесная сказка"</w:t>
            </w:r>
          </w:p>
        </w:tc>
      </w:tr>
      <w:tr w:rsidR="0053147B" w:rsidRPr="00310B5F" w:rsidTr="0053147B">
        <w:trPr>
          <w:trHeight w:val="28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>
              <w:t>Технологии создания предметно-пространственной развивающей среды (ППРС)/65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>
              <w:t>Шпагину М.С</w:t>
            </w:r>
            <w:r w:rsidRPr="00310B5F">
              <w:t>.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М</w:t>
            </w:r>
            <w:r>
              <w:t>К</w:t>
            </w:r>
            <w:r w:rsidRPr="00310B5F">
              <w:t xml:space="preserve">ДОУ </w:t>
            </w:r>
            <w:r>
              <w:t>«Детский сад № 42»</w:t>
            </w:r>
          </w:p>
        </w:tc>
      </w:tr>
      <w:tr w:rsidR="00124CBF" w:rsidRPr="00310B5F" w:rsidTr="0053147B">
        <w:trPr>
          <w:trHeight w:val="28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F" w:rsidRDefault="00124CBF" w:rsidP="0053147B">
            <w:pPr>
              <w:snapToGrid w:val="0"/>
              <w:jc w:val="both"/>
            </w:pPr>
            <w:r>
              <w:t>Технологии создания предметно-пространственной развивающей среды (ППРС)/65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F" w:rsidRDefault="00124CBF" w:rsidP="0053147B">
            <w:pPr>
              <w:snapToGrid w:val="0"/>
              <w:jc w:val="both"/>
            </w:pPr>
            <w:r>
              <w:t>Чеканову Н.С.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BF" w:rsidRPr="00310B5F" w:rsidRDefault="00124CBF" w:rsidP="0053147B">
            <w:pPr>
              <w:snapToGrid w:val="0"/>
              <w:jc w:val="both"/>
            </w:pPr>
            <w:r>
              <w:t>МБДОУ «Детский сад № 10 «Кораблик»</w:t>
            </w:r>
          </w:p>
        </w:tc>
      </w:tr>
      <w:tr w:rsidR="0053147B" w:rsidRPr="00D41EFA" w:rsidTr="0053147B">
        <w:trPr>
          <w:trHeight w:val="28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>
              <w:t>Образовательные технологии/46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>
              <w:t>Белошапкину С.В.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7B" w:rsidRPr="00D41EFA" w:rsidRDefault="0053147B" w:rsidP="0053147B">
            <w:pPr>
              <w:suppressAutoHyphens w:val="0"/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BD2A0C">
              <w:rPr>
                <w:sz w:val="22"/>
                <w:szCs w:val="22"/>
                <w:lang w:eastAsia="ru-RU"/>
              </w:rPr>
              <w:t>МДОУ № 40 «Калинка»</w:t>
            </w:r>
          </w:p>
        </w:tc>
      </w:tr>
      <w:tr w:rsidR="0053147B" w:rsidRPr="00310B5F" w:rsidTr="0053147B">
        <w:trPr>
          <w:trHeight w:val="28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>
              <w:t>Коммуникативные технологии/51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Петров</w:t>
            </w:r>
            <w:r>
              <w:t>у</w:t>
            </w:r>
            <w:r w:rsidRPr="00310B5F">
              <w:t xml:space="preserve"> О.В.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МКДОУ №9 " 9" Сказка"</w:t>
            </w:r>
          </w:p>
        </w:tc>
      </w:tr>
      <w:tr w:rsidR="0053147B" w:rsidRPr="00310B5F" w:rsidTr="0053147B">
        <w:trPr>
          <w:trHeight w:val="28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>
              <w:t>Коммуникативные технологии/35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proofErr w:type="spellStart"/>
            <w:r w:rsidRPr="00310B5F">
              <w:t>Федосеенко</w:t>
            </w:r>
            <w:proofErr w:type="spellEnd"/>
            <w:r w:rsidRPr="00310B5F">
              <w:t xml:space="preserve"> М.В.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МКДОУ №33"Белочка"</w:t>
            </w:r>
          </w:p>
        </w:tc>
      </w:tr>
      <w:tr w:rsidR="0053147B" w:rsidRPr="00310B5F" w:rsidTr="0053147B">
        <w:trPr>
          <w:trHeight w:val="28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Default="0053147B" w:rsidP="0053147B">
            <w:pPr>
              <w:snapToGrid w:val="0"/>
              <w:jc w:val="both"/>
            </w:pPr>
            <w:r>
              <w:t>Музыкальных руководителей ДОУ/15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>
              <w:t>Пяткову Е.В.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МКДОУ №29 «Золотой ключик</w:t>
            </w:r>
          </w:p>
        </w:tc>
      </w:tr>
      <w:tr w:rsidR="0053147B" w:rsidRPr="00310B5F" w:rsidTr="0053147B">
        <w:trPr>
          <w:trHeight w:val="285"/>
        </w:trPr>
        <w:tc>
          <w:tcPr>
            <w:tcW w:w="3652" w:type="dxa"/>
            <w:tcBorders>
              <w:left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 xml:space="preserve">Психологов </w:t>
            </w:r>
            <w:r>
              <w:t xml:space="preserve"> ДОУ/10</w:t>
            </w:r>
          </w:p>
        </w:tc>
        <w:tc>
          <w:tcPr>
            <w:tcW w:w="2518" w:type="dxa"/>
            <w:tcBorders>
              <w:left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Тимошин</w:t>
            </w:r>
            <w:r>
              <w:t>у</w:t>
            </w:r>
            <w:r w:rsidRPr="00310B5F">
              <w:t xml:space="preserve"> Ю.С.</w:t>
            </w:r>
          </w:p>
        </w:tc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  <w:r w:rsidRPr="00310B5F">
              <w:t>МКДОУ №29 «Золотой ключик»</w:t>
            </w:r>
          </w:p>
        </w:tc>
      </w:tr>
      <w:tr w:rsidR="0053147B" w:rsidRPr="00310B5F" w:rsidTr="0053147B">
        <w:trPr>
          <w:trHeight w:val="8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7B" w:rsidRPr="00310B5F" w:rsidRDefault="0053147B" w:rsidP="0053147B">
            <w:pPr>
              <w:snapToGrid w:val="0"/>
              <w:jc w:val="both"/>
            </w:pPr>
          </w:p>
        </w:tc>
      </w:tr>
    </w:tbl>
    <w:p w:rsidR="0053147B" w:rsidRDefault="004F4167" w:rsidP="004F4167">
      <w:r>
        <w:t xml:space="preserve">      </w:t>
      </w:r>
    </w:p>
    <w:p w:rsidR="004F4167" w:rsidRDefault="004F4167" w:rsidP="004F4167"/>
    <w:p w:rsidR="004F4167" w:rsidRDefault="004F4167" w:rsidP="007F6A3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>Рекомендовать руководителям  ОУ, ДОУ</w:t>
      </w:r>
      <w:r w:rsidR="00B542E9">
        <w:t>, ЦДОД</w:t>
      </w:r>
      <w:r>
        <w:t xml:space="preserve">  производить стимулирующие выплаты </w:t>
      </w:r>
      <w:r w:rsidR="007F6A3A" w:rsidRPr="007F6A3A">
        <w:t>педагогическим работникам</w:t>
      </w:r>
      <w:r w:rsidRPr="007F6A3A">
        <w:t xml:space="preserve">, перечисленным </w:t>
      </w:r>
      <w:r>
        <w:t>в п.1 данного приказа, с 1 сентября 201</w:t>
      </w:r>
      <w:r w:rsidR="008C5282">
        <w:t>5</w:t>
      </w:r>
      <w:r w:rsidR="00E46ABE">
        <w:t xml:space="preserve"> г. по 31мая 201</w:t>
      </w:r>
      <w:r w:rsidR="008C5282">
        <w:t>6</w:t>
      </w:r>
      <w:r>
        <w:t xml:space="preserve"> года ежемесячно из фонда стимулирующих надбавок</w:t>
      </w:r>
      <w:r w:rsidR="00362844">
        <w:t>,</w:t>
      </w:r>
      <w:r w:rsidR="00B542E9">
        <w:t xml:space="preserve">  учитывая  количество</w:t>
      </w:r>
      <w:r w:rsidR="00C4533B">
        <w:t xml:space="preserve"> </w:t>
      </w:r>
      <w:r w:rsidR="00B542E9">
        <w:t xml:space="preserve"> участников ГМО</w:t>
      </w:r>
      <w:r>
        <w:t>.</w:t>
      </w:r>
    </w:p>
    <w:p w:rsidR="004F4167" w:rsidRDefault="004F4167" w:rsidP="004F4167"/>
    <w:p w:rsidR="004F4167" w:rsidRDefault="004F4167" w:rsidP="007F6A3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proofErr w:type="gramStart"/>
      <w:r>
        <w:t>Контроль за</w:t>
      </w:r>
      <w:proofErr w:type="gramEnd"/>
      <w:r>
        <w:t xml:space="preserve"> исполнением приказа возложить на Котляр И.В., главного специалиста</w:t>
      </w:r>
      <w:r w:rsidR="00BF204E">
        <w:t xml:space="preserve"> отдела общего, дошкольного, дополнительного образования и воспитания</w:t>
      </w:r>
      <w:r>
        <w:t>.</w:t>
      </w:r>
    </w:p>
    <w:p w:rsidR="004F4167" w:rsidRDefault="004F4167" w:rsidP="004F4167">
      <w:pPr>
        <w:ind w:left="720"/>
      </w:pPr>
    </w:p>
    <w:p w:rsidR="004F4167" w:rsidRDefault="004F4167" w:rsidP="004F4167"/>
    <w:p w:rsidR="004F4167" w:rsidRDefault="004F4167" w:rsidP="004F4167">
      <w:r>
        <w:t xml:space="preserve">Начальник </w:t>
      </w:r>
      <w:r w:rsidR="007F6A3A">
        <w:t>у</w:t>
      </w:r>
      <w:r>
        <w:t xml:space="preserve">правления  образования  </w:t>
      </w:r>
    </w:p>
    <w:p w:rsidR="004F4167" w:rsidRDefault="004F4167" w:rsidP="004F4167">
      <w:pPr>
        <w:jc w:val="both"/>
      </w:pPr>
      <w:r>
        <w:t>администрации города                                                                                О.Ю. Егорова</w:t>
      </w:r>
    </w:p>
    <w:p w:rsidR="004F4167" w:rsidRDefault="004F4167" w:rsidP="004F4167"/>
    <w:p w:rsidR="004F4167" w:rsidRDefault="004F4167" w:rsidP="004F4167"/>
    <w:p w:rsidR="004F4167" w:rsidRDefault="004F4167" w:rsidP="004F4167"/>
    <w:p w:rsidR="004F4167" w:rsidRDefault="004F4167" w:rsidP="004F4167"/>
    <w:p w:rsidR="004F4167" w:rsidRDefault="004F4167" w:rsidP="004F4167">
      <w:pPr>
        <w:rPr>
          <w:sz w:val="20"/>
          <w:szCs w:val="20"/>
        </w:rPr>
      </w:pPr>
      <w:r>
        <w:rPr>
          <w:sz w:val="20"/>
          <w:szCs w:val="20"/>
        </w:rPr>
        <w:lastRenderedPageBreak/>
        <w:t>Безруких Н.В. 5-40-77</w:t>
      </w:r>
    </w:p>
    <w:p w:rsidR="00E369C6" w:rsidRDefault="00E369C6"/>
    <w:sectPr w:rsidR="00E369C6" w:rsidSect="007664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80062E4"/>
    <w:multiLevelType w:val="hybridMultilevel"/>
    <w:tmpl w:val="FF18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29D2"/>
    <w:multiLevelType w:val="hybridMultilevel"/>
    <w:tmpl w:val="1566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67"/>
    <w:rsid w:val="00061F47"/>
    <w:rsid w:val="00082B8D"/>
    <w:rsid w:val="000C6050"/>
    <w:rsid w:val="000F4119"/>
    <w:rsid w:val="00122E55"/>
    <w:rsid w:val="00124CBF"/>
    <w:rsid w:val="00183036"/>
    <w:rsid w:val="001A79A9"/>
    <w:rsid w:val="001C5A4D"/>
    <w:rsid w:val="001D54D1"/>
    <w:rsid w:val="0026216B"/>
    <w:rsid w:val="00267D3C"/>
    <w:rsid w:val="002818D9"/>
    <w:rsid w:val="002D6B3B"/>
    <w:rsid w:val="002E2806"/>
    <w:rsid w:val="0034420B"/>
    <w:rsid w:val="003453F7"/>
    <w:rsid w:val="00351B3D"/>
    <w:rsid w:val="00356CAB"/>
    <w:rsid w:val="00362844"/>
    <w:rsid w:val="00367841"/>
    <w:rsid w:val="00393720"/>
    <w:rsid w:val="003B6F2D"/>
    <w:rsid w:val="003C638C"/>
    <w:rsid w:val="003E378C"/>
    <w:rsid w:val="00422521"/>
    <w:rsid w:val="0049034C"/>
    <w:rsid w:val="004B7764"/>
    <w:rsid w:val="004C4418"/>
    <w:rsid w:val="004F4167"/>
    <w:rsid w:val="0053147B"/>
    <w:rsid w:val="00542736"/>
    <w:rsid w:val="0054285A"/>
    <w:rsid w:val="0054492F"/>
    <w:rsid w:val="005A6DE7"/>
    <w:rsid w:val="005C2754"/>
    <w:rsid w:val="00661810"/>
    <w:rsid w:val="0067493A"/>
    <w:rsid w:val="00703076"/>
    <w:rsid w:val="007036A1"/>
    <w:rsid w:val="007437C9"/>
    <w:rsid w:val="0076649E"/>
    <w:rsid w:val="00773105"/>
    <w:rsid w:val="00782D1A"/>
    <w:rsid w:val="007D42DD"/>
    <w:rsid w:val="007F6A3A"/>
    <w:rsid w:val="008318C8"/>
    <w:rsid w:val="00850102"/>
    <w:rsid w:val="00850D0C"/>
    <w:rsid w:val="00882A12"/>
    <w:rsid w:val="00892D47"/>
    <w:rsid w:val="008C5282"/>
    <w:rsid w:val="008F3792"/>
    <w:rsid w:val="00950FC8"/>
    <w:rsid w:val="0095528B"/>
    <w:rsid w:val="0095714A"/>
    <w:rsid w:val="0098738C"/>
    <w:rsid w:val="009911C2"/>
    <w:rsid w:val="009A0179"/>
    <w:rsid w:val="009B78C4"/>
    <w:rsid w:val="009C3D70"/>
    <w:rsid w:val="009C6306"/>
    <w:rsid w:val="00A309FE"/>
    <w:rsid w:val="00A30C39"/>
    <w:rsid w:val="00A87BE3"/>
    <w:rsid w:val="00AD3403"/>
    <w:rsid w:val="00AE55B0"/>
    <w:rsid w:val="00B20B6C"/>
    <w:rsid w:val="00B35452"/>
    <w:rsid w:val="00B3775A"/>
    <w:rsid w:val="00B542E9"/>
    <w:rsid w:val="00B65863"/>
    <w:rsid w:val="00BD2A0C"/>
    <w:rsid w:val="00BE5F09"/>
    <w:rsid w:val="00BF204E"/>
    <w:rsid w:val="00C01E66"/>
    <w:rsid w:val="00C20A47"/>
    <w:rsid w:val="00C24D73"/>
    <w:rsid w:val="00C37122"/>
    <w:rsid w:val="00C4533B"/>
    <w:rsid w:val="00CA1360"/>
    <w:rsid w:val="00CB462C"/>
    <w:rsid w:val="00D728B9"/>
    <w:rsid w:val="00D90EE6"/>
    <w:rsid w:val="00D9178F"/>
    <w:rsid w:val="00DD2D92"/>
    <w:rsid w:val="00E12544"/>
    <w:rsid w:val="00E23683"/>
    <w:rsid w:val="00E369C6"/>
    <w:rsid w:val="00E46ABE"/>
    <w:rsid w:val="00EA7563"/>
    <w:rsid w:val="00EB3433"/>
    <w:rsid w:val="00EC1511"/>
    <w:rsid w:val="00F76DD8"/>
    <w:rsid w:val="00FA190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rasen999</cp:lastModifiedBy>
  <cp:revision>6</cp:revision>
  <cp:lastPrinted>2015-09-08T09:49:00Z</cp:lastPrinted>
  <dcterms:created xsi:type="dcterms:W3CDTF">2015-09-08T09:57:00Z</dcterms:created>
  <dcterms:modified xsi:type="dcterms:W3CDTF">2015-09-09T02:52:00Z</dcterms:modified>
</cp:coreProperties>
</file>